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07BD" w:rsidTr="00154A91">
        <w:tc>
          <w:tcPr>
            <w:tcW w:w="4785" w:type="dxa"/>
          </w:tcPr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Муниципальное образование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Верхнебуреинского муниципального района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муниципальное бюджетное учреждение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 xml:space="preserve"> «РАЙОННЫЙ ИНФОРМАЦИОННО-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МЕТОДИЧЕСКИЙ ЦЕНТР»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городского поселения «Рабочий поселок Чегдомын»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Верхнебуреинского муниципального района Хабаровского края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(МБУ РИМЦ)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Парковая ул. 6, </w:t>
            </w:r>
            <w:proofErr w:type="spell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п</w:t>
            </w:r>
            <w:proofErr w:type="gram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.Ч</w:t>
            </w:r>
            <w:proofErr w:type="gram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егдомын</w:t>
            </w:r>
            <w:proofErr w:type="spell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,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proofErr w:type="spell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вЕрхнебуреинский</w:t>
            </w:r>
            <w:proofErr w:type="spell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 район, Хабаровский край, 682030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lang w:val="en-US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тел</w:t>
            </w:r>
            <w:r w:rsidRPr="00E83690">
              <w:rPr>
                <w:rFonts w:ascii="Times New Roman" w:hAnsi="Times New Roman" w:cs="Times New Roman"/>
                <w:spacing w:val="-20"/>
                <w:sz w:val="20"/>
                <w:lang w:val="en-US"/>
              </w:rPr>
              <w:t xml:space="preserve">.: (42149) 5-10-65, E-mail: </w:t>
            </w:r>
            <w:hyperlink r:id="rId5" w:history="1">
              <w:r w:rsidRPr="00E83690">
                <w:rPr>
                  <w:rStyle w:val="a3"/>
                  <w:rFonts w:ascii="Times New Roman" w:hAnsi="Times New Roman" w:cs="Times New Roman"/>
                  <w:spacing w:val="-20"/>
                  <w:sz w:val="20"/>
                  <w:lang w:val="en-US"/>
                </w:rPr>
                <w:t>rkm_chegd@mail.ru</w:t>
              </w:r>
            </w:hyperlink>
          </w:p>
          <w:p w:rsidR="00DF07BD" w:rsidRPr="00E83690" w:rsidRDefault="009A172B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>25</w:t>
            </w:r>
            <w:r w:rsidR="00DF07BD" w:rsidRPr="00E83690"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 xml:space="preserve">.06.2014г. </w:t>
            </w:r>
            <w:r w:rsidR="00DF07BD"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№  </w:t>
            </w:r>
            <w:r w:rsidR="00AC6D89"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>72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На № ______________ от _____________</w:t>
            </w:r>
          </w:p>
          <w:p w:rsidR="00DF07BD" w:rsidRPr="00E83690" w:rsidRDefault="00DF07BD" w:rsidP="00154A9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786" w:type="dxa"/>
          </w:tcPr>
          <w:p w:rsidR="00DF07BD" w:rsidRPr="00E83690" w:rsidRDefault="00DF07BD" w:rsidP="00154A9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83690">
              <w:rPr>
                <w:rFonts w:ascii="Times New Roman" w:hAnsi="Times New Roman" w:cs="Times New Roman"/>
                <w:szCs w:val="28"/>
              </w:rPr>
              <w:t>Руководителям</w:t>
            </w:r>
          </w:p>
          <w:p w:rsidR="00DF07BD" w:rsidRPr="00E83690" w:rsidRDefault="00DF07BD" w:rsidP="00154A9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83690">
              <w:rPr>
                <w:rFonts w:ascii="Times New Roman" w:hAnsi="Times New Roman" w:cs="Times New Roman"/>
                <w:szCs w:val="28"/>
              </w:rPr>
              <w:t xml:space="preserve"> образовательных учреждений</w:t>
            </w:r>
          </w:p>
          <w:p w:rsidR="00DF07BD" w:rsidRPr="00E83690" w:rsidRDefault="00DF07BD" w:rsidP="00154A9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956A18" w:rsidRPr="00C94855" w:rsidRDefault="00956A18" w:rsidP="00956A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172B" w:rsidRPr="00C94855" w:rsidRDefault="00DF07BD" w:rsidP="00925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172B">
        <w:rPr>
          <w:rFonts w:ascii="Times New Roman" w:hAnsi="Times New Roman" w:cs="Times New Roman"/>
          <w:sz w:val="24"/>
          <w:szCs w:val="24"/>
        </w:rPr>
        <w:t>б участи</w:t>
      </w:r>
      <w:r w:rsidR="00925DBE">
        <w:rPr>
          <w:rFonts w:ascii="Times New Roman" w:hAnsi="Times New Roman" w:cs="Times New Roman"/>
          <w:sz w:val="24"/>
          <w:szCs w:val="24"/>
        </w:rPr>
        <w:t>и в конкурсах ССИТ</w:t>
      </w:r>
    </w:p>
    <w:p w:rsidR="00956A18" w:rsidRPr="00C94855" w:rsidRDefault="00956A18" w:rsidP="00956A18">
      <w:pPr>
        <w:rPr>
          <w:rFonts w:ascii="Times New Roman" w:hAnsi="Times New Roman" w:cs="Times New Roman"/>
          <w:sz w:val="24"/>
          <w:szCs w:val="24"/>
        </w:rPr>
      </w:pPr>
    </w:p>
    <w:p w:rsidR="00B454C5" w:rsidRDefault="00956A18" w:rsidP="0092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55">
        <w:rPr>
          <w:rFonts w:ascii="Times New Roman" w:hAnsi="Times New Roman" w:cs="Times New Roman"/>
          <w:sz w:val="24"/>
          <w:szCs w:val="24"/>
        </w:rPr>
        <w:t xml:space="preserve">Районный информационно-методический центр сообщает, что </w:t>
      </w:r>
      <w:r w:rsidR="00925DBE">
        <w:rPr>
          <w:rFonts w:ascii="Times New Roman" w:hAnsi="Times New Roman" w:cs="Times New Roman"/>
          <w:sz w:val="24"/>
          <w:szCs w:val="24"/>
        </w:rPr>
        <w:t xml:space="preserve">Система добровольной сертификации информационных технологий организует проведение Всероссийских детско-юношеских творческих конкурсов для детей от 3 до 19 лет по различным направлениям: театральные, спортивно-цирковые, конкурсы рисунков и прикладного творчества, фотоконкурсы, литературные, по </w:t>
      </w:r>
      <w:r w:rsidR="00AC6D89">
        <w:rPr>
          <w:rFonts w:ascii="Times New Roman" w:hAnsi="Times New Roman" w:cs="Times New Roman"/>
          <w:sz w:val="24"/>
          <w:szCs w:val="24"/>
        </w:rPr>
        <w:t>физике</w:t>
      </w:r>
      <w:r w:rsidR="00925DBE">
        <w:rPr>
          <w:rFonts w:ascii="Times New Roman" w:hAnsi="Times New Roman" w:cs="Times New Roman"/>
          <w:sz w:val="24"/>
          <w:szCs w:val="24"/>
        </w:rPr>
        <w:t>, химии и другим предметам обучения.</w:t>
      </w:r>
    </w:p>
    <w:p w:rsidR="00925DBE" w:rsidRPr="00AC6D89" w:rsidRDefault="00925DBE" w:rsidP="0092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об открытых конкурсах, проводимых в 2014 году, подробная информация об условиях участия, требованиях к конкурсным работам, размещены </w:t>
      </w:r>
      <w:r w:rsidR="00AC6D89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AC6D89">
        <w:rPr>
          <w:rFonts w:ascii="Times New Roman" w:hAnsi="Times New Roman" w:cs="Times New Roman"/>
          <w:sz w:val="24"/>
          <w:szCs w:val="24"/>
          <w:lang w:val="en-US"/>
        </w:rPr>
        <w:t>sertification</w:t>
      </w:r>
      <w:proofErr w:type="spellEnd"/>
      <w:r w:rsidR="00AC6D89" w:rsidRPr="00AC6D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6D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C6D89">
        <w:rPr>
          <w:rFonts w:ascii="Times New Roman" w:hAnsi="Times New Roman" w:cs="Times New Roman"/>
          <w:sz w:val="24"/>
          <w:szCs w:val="24"/>
        </w:rPr>
        <w:t>, далее по меню раздел «Конкурсы».</w:t>
      </w:r>
      <w:bookmarkStart w:id="0" w:name="_GoBack"/>
      <w:bookmarkEnd w:id="0"/>
    </w:p>
    <w:p w:rsidR="00956A18" w:rsidRPr="00C94855" w:rsidRDefault="00C9485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55">
        <w:rPr>
          <w:rFonts w:ascii="Times New Roman" w:hAnsi="Times New Roman" w:cs="Times New Roman"/>
          <w:sz w:val="24"/>
          <w:szCs w:val="24"/>
        </w:rPr>
        <w:t xml:space="preserve">Просим вас довести информацию до сотрудников. </w:t>
      </w:r>
    </w:p>
    <w:p w:rsidR="00C94855" w:rsidRPr="00C94855" w:rsidRDefault="00C9485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956A18">
      <w:pPr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956A18">
      <w:pPr>
        <w:rPr>
          <w:rFonts w:ascii="Times New Roman" w:hAnsi="Times New Roman" w:cs="Times New Roman"/>
          <w:sz w:val="24"/>
          <w:szCs w:val="24"/>
        </w:rPr>
      </w:pPr>
      <w:r w:rsidRPr="00C94855">
        <w:rPr>
          <w:rFonts w:ascii="Times New Roman" w:hAnsi="Times New Roman" w:cs="Times New Roman"/>
          <w:sz w:val="24"/>
          <w:szCs w:val="24"/>
        </w:rPr>
        <w:t xml:space="preserve">Директор МБУ РИМЦ                                                                     О.И. </w:t>
      </w:r>
      <w:proofErr w:type="spellStart"/>
      <w:r w:rsidRPr="00C94855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</w:p>
    <w:sectPr w:rsidR="00C94855" w:rsidRPr="00C94855" w:rsidSect="0032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8"/>
    <w:rsid w:val="00322F14"/>
    <w:rsid w:val="00925DBE"/>
    <w:rsid w:val="00956A18"/>
    <w:rsid w:val="009A172B"/>
    <w:rsid w:val="00AC6D89"/>
    <w:rsid w:val="00B454C5"/>
    <w:rsid w:val="00C94855"/>
    <w:rsid w:val="00D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8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8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m_cheg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Таганова</cp:lastModifiedBy>
  <cp:revision>2</cp:revision>
  <cp:lastPrinted>2014-06-18T00:43:00Z</cp:lastPrinted>
  <dcterms:created xsi:type="dcterms:W3CDTF">2014-06-24T22:45:00Z</dcterms:created>
  <dcterms:modified xsi:type="dcterms:W3CDTF">2014-06-24T22:45:00Z</dcterms:modified>
</cp:coreProperties>
</file>